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5A" w:rsidRDefault="003C5B5A" w:rsidP="003C5B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75C0">
        <w:rPr>
          <w:rFonts w:ascii="Times New Roman" w:hAnsi="Times New Roman"/>
          <w:b/>
          <w:sz w:val="20"/>
          <w:szCs w:val="20"/>
        </w:rPr>
        <w:t>ПОСТАНОВЛЕНИЕ</w:t>
      </w:r>
    </w:p>
    <w:p w:rsidR="003C5B5A" w:rsidRDefault="003C5B5A" w:rsidP="003C5B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3C5B5A" w:rsidRPr="004C75C0" w:rsidRDefault="003C5B5A" w:rsidP="003C5B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3C5B5A" w:rsidRPr="004C75C0" w:rsidRDefault="003C5B5A" w:rsidP="003C5B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5B5A" w:rsidRPr="003E239B" w:rsidRDefault="003C5B5A" w:rsidP="003C5B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>От 22 мая 2017 года                                                                                                                       № 19</w:t>
      </w:r>
    </w:p>
    <w:p w:rsidR="003C5B5A" w:rsidRPr="003E239B" w:rsidRDefault="003C5B5A" w:rsidP="003C5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>п. Морской</w:t>
      </w:r>
    </w:p>
    <w:p w:rsidR="003C5B5A" w:rsidRPr="003E239B" w:rsidRDefault="003C5B5A" w:rsidP="003C5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B5A" w:rsidRPr="003E239B" w:rsidRDefault="003C5B5A" w:rsidP="003C5B5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>О внесении изменений в Перечень источников доходов бюджета, администрируемых администрацией сельского поселения «Поселок Морской» Охотского муниципального района, утвержденный постановлением администрации от 29.12.2016 № 43 «Об администрировании доходов»</w:t>
      </w: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ab/>
        <w:t>В соответствии со статьей 160.1 Бюджетного кодекса Российской Федерации администрация сельского поселения «Поселок Морской» Охотского муниципального района Хабаровского края</w:t>
      </w: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>ПОСТАНОВЛЯЕТ:</w:t>
      </w:r>
    </w:p>
    <w:p w:rsidR="003C5B5A" w:rsidRPr="003E239B" w:rsidRDefault="003C5B5A" w:rsidP="003C5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 xml:space="preserve">Внести изменения в Перечень источников дохода бюджета, </w:t>
      </w:r>
      <w:proofErr w:type="spellStart"/>
      <w:r w:rsidRPr="003E239B">
        <w:rPr>
          <w:rFonts w:ascii="Times New Roman" w:hAnsi="Times New Roman"/>
          <w:sz w:val="20"/>
          <w:szCs w:val="20"/>
        </w:rPr>
        <w:t>админист</w:t>
      </w:r>
      <w:proofErr w:type="spellEnd"/>
      <w:r w:rsidRPr="003E239B">
        <w:rPr>
          <w:rFonts w:ascii="Times New Roman" w:hAnsi="Times New Roman"/>
          <w:sz w:val="20"/>
          <w:szCs w:val="20"/>
        </w:rPr>
        <w:t>-</w:t>
      </w: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239B">
        <w:rPr>
          <w:rFonts w:ascii="Times New Roman" w:hAnsi="Times New Roman"/>
          <w:sz w:val="20"/>
          <w:szCs w:val="20"/>
        </w:rPr>
        <w:t>рируемых</w:t>
      </w:r>
      <w:proofErr w:type="spellEnd"/>
      <w:r w:rsidRPr="003E239B">
        <w:rPr>
          <w:rFonts w:ascii="Times New Roman" w:hAnsi="Times New Roman"/>
          <w:sz w:val="20"/>
          <w:szCs w:val="20"/>
        </w:rPr>
        <w:t xml:space="preserve"> администрацией сельского поселения «Поселок Морской» Охотского муниципального района, утвержденный постановлением администрации от 29.12.2017 № 43 «Об администрировании доходов»,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521"/>
      </w:tblGrid>
      <w:tr w:rsidR="003C5B5A" w:rsidRPr="003E239B" w:rsidTr="00332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C5B5A" w:rsidRPr="003E239B" w:rsidRDefault="003C5B5A" w:rsidP="00332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23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E23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Код доходов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3C5B5A" w:rsidRPr="003E239B" w:rsidTr="00332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5B5A" w:rsidRPr="003E239B" w:rsidTr="00332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2 19 60010 10 0000 151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3C5B5A" w:rsidRPr="003E239B" w:rsidTr="00332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5B5A" w:rsidRPr="003E239B" w:rsidTr="00332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A" w:rsidRPr="003E239B" w:rsidRDefault="003C5B5A" w:rsidP="00332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3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 xml:space="preserve">2.Настоящее постановление вступает в силу после его официального </w:t>
      </w: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>опубликования.</w:t>
      </w:r>
      <w:r w:rsidRPr="003E239B">
        <w:rPr>
          <w:rFonts w:ascii="Times New Roman" w:hAnsi="Times New Roman"/>
          <w:sz w:val="20"/>
          <w:szCs w:val="20"/>
        </w:rPr>
        <w:tab/>
      </w:r>
    </w:p>
    <w:p w:rsidR="003C5B5A" w:rsidRPr="003E239B" w:rsidRDefault="003C5B5A" w:rsidP="003C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5B5A" w:rsidRPr="003E239B" w:rsidRDefault="003C5B5A" w:rsidP="003C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3C5B5A" w:rsidRDefault="003C5B5A" w:rsidP="003C5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39B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E4206A" w:rsidRDefault="003C5B5A" w:rsidP="003C5B5A">
      <w:r w:rsidRPr="003E239B">
        <w:rPr>
          <w:rFonts w:ascii="Times New Roman" w:hAnsi="Times New Roman"/>
          <w:sz w:val="20"/>
          <w:szCs w:val="20"/>
        </w:rPr>
        <w:t>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63E"/>
    <w:multiLevelType w:val="hybridMultilevel"/>
    <w:tmpl w:val="4C70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5A"/>
    <w:rsid w:val="003C5B5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2017-06-23T03:47:00Z</dcterms:created>
  <dcterms:modified xsi:type="dcterms:W3CDTF">2017-06-23T03:47:00Z</dcterms:modified>
</cp:coreProperties>
</file>